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E61A3" w14:textId="77777777" w:rsidR="00A830FB" w:rsidRPr="00A72376" w:rsidRDefault="00A830FB" w:rsidP="00A830FB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When Our Relative Goes Missing </w:t>
      </w:r>
    </w:p>
    <w:p w14:paraId="15347080" w14:textId="77777777" w:rsidR="00A830FB" w:rsidRPr="00A72376" w:rsidRDefault="00A830FB" w:rsidP="00A830FB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Community</w:t>
      </w:r>
    </w:p>
    <w:p w14:paraId="51070457" w14:textId="77777777" w:rsidR="00A830FB" w:rsidRDefault="00A830FB" w:rsidP="00B17853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384A059F" w14:textId="77777777" w:rsidR="00A830FB" w:rsidRDefault="00A830FB" w:rsidP="00B17853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74619308" w14:textId="7D94D046" w:rsidR="00B17853" w:rsidRPr="00A72376" w:rsidRDefault="00B17853" w:rsidP="00B17853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>Hannahville Indian Community (HIC)</w:t>
      </w:r>
    </w:p>
    <w:p w14:paraId="5E529251" w14:textId="77777777" w:rsidR="00B17853" w:rsidRPr="00A72376" w:rsidRDefault="00B17853" w:rsidP="00B17853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20C4035F" w14:textId="77777777" w:rsidR="00B17853" w:rsidRPr="00443D5E" w:rsidRDefault="00B17853" w:rsidP="00B17853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443D5E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1AC2141A" w14:textId="6F361CCF" w:rsidR="00B17853" w:rsidRPr="00F77BB5" w:rsidRDefault="00B17853" w:rsidP="00F77BB5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F77BB5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HIC Tribal Law Enforcement Point of Contact for Reporting Missing and Murdered Relatives: </w:t>
      </w:r>
    </w:p>
    <w:p w14:paraId="38F378C5" w14:textId="77777777" w:rsidR="00AD235B" w:rsidRDefault="00B17853" w:rsidP="00AD235B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>Name:</w:t>
      </w:r>
      <w:r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7C5AF9"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>Hannahville Police Department</w:t>
      </w:r>
    </w:p>
    <w:p w14:paraId="1BE3D200" w14:textId="77777777" w:rsidR="00AD235B" w:rsidRDefault="00B17853" w:rsidP="00AD235B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>Phone:</w:t>
      </w:r>
      <w:r w:rsidR="007C5AF9"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7C5AF9"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906-466-2911</w:t>
      </w:r>
    </w:p>
    <w:p w14:paraId="213A3563" w14:textId="50244E7C" w:rsidR="00B17853" w:rsidRPr="00AD235B" w:rsidRDefault="006D39EA" w:rsidP="00AD235B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>Address:</w:t>
      </w:r>
      <w:r w:rsidR="00B17853"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B17853"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7C5AF9"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>N14911 Hannahville B-1 Road Wilson, MI 49896</w:t>
      </w:r>
      <w:r w:rsidR="00B17853"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</w:p>
    <w:p w14:paraId="7FB53F84" w14:textId="77777777" w:rsidR="00AD235B" w:rsidRDefault="007C5AF9" w:rsidP="00AD235B">
      <w:pPr>
        <w:spacing w:after="0" w:line="240" w:lineRule="auto"/>
        <w:ind w:left="1440" w:firstLine="7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W399 US2 &amp; US41 Harris, MI 49845</w:t>
      </w:r>
    </w:p>
    <w:p w14:paraId="16028116" w14:textId="77777777" w:rsidR="00AD235B" w:rsidRDefault="00B17853" w:rsidP="00AD235B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04877027" w14:textId="69A6F220" w:rsidR="007C5AF9" w:rsidRPr="00AD235B" w:rsidRDefault="028AD831" w:rsidP="00AD235B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 w:rsidRPr="00AD235B">
        <w:rPr>
          <w:rFonts w:ascii="StoneSansITC TT" w:hAnsi="StoneSansITC TT" w:cs="Times New Roman"/>
          <w:kern w:val="0"/>
          <w:sz w:val="20"/>
          <w:szCs w:val="20"/>
          <w14:ligatures w14:val="none"/>
        </w:rPr>
        <w:t>Website</w:t>
      </w:r>
      <w:r w:rsidR="00B17853" w:rsidRPr="00AD235B">
        <w:rPr>
          <w:rFonts w:ascii="StoneSansITC TT" w:hAnsi="StoneSansITC TT" w:cs="Times New Roman"/>
          <w:kern w:val="0"/>
          <w:sz w:val="20"/>
          <w:szCs w:val="20"/>
          <w14:ligatures w14:val="none"/>
        </w:rPr>
        <w:t>:</w:t>
      </w:r>
      <w:r w:rsidR="007C5AF9"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0" w:history="1">
        <w:r w:rsidR="007C5AF9" w:rsidRPr="00AD235B">
          <w:rPr>
            <w:rStyle w:val="Hyperlink"/>
            <w:rFonts w:ascii="StoneSansITC TT" w:hAnsi="StoneSansITC TT" w:cs="Times New Roman"/>
            <w:kern w:val="0"/>
            <w:sz w:val="20"/>
            <w:szCs w:val="20"/>
            <w14:ligatures w14:val="none"/>
          </w:rPr>
          <w:t>https://hannahvillepolicedepartment.com/</w:t>
        </w:r>
      </w:hyperlink>
    </w:p>
    <w:p w14:paraId="6C6DA8F7" w14:textId="77777777" w:rsidR="00F77BB5" w:rsidRDefault="00B17853" w:rsidP="00F77BB5">
      <w:pPr>
        <w:spacing w:after="0" w:line="240" w:lineRule="auto"/>
        <w:ind w:left="1440" w:firstLine="7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</w:p>
    <w:p w14:paraId="1AFBF5DB" w14:textId="45F7FBD3" w:rsidR="00B17853" w:rsidRPr="00F77BB5" w:rsidRDefault="00B17853" w:rsidP="00F77BB5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F77BB5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HIC Tribal Law Enforcement for Missing Person Reports:</w:t>
      </w:r>
    </w:p>
    <w:p w14:paraId="4F13A1FB" w14:textId="4682D316" w:rsidR="00B17853" w:rsidRPr="00443D5E" w:rsidRDefault="00443D5E" w:rsidP="00B17853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443D5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  <w:r w:rsidR="00B17853" w:rsidRPr="00443D5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 xml:space="preserve"> </w:t>
      </w:r>
    </w:p>
    <w:p w14:paraId="3F3A08B4" w14:textId="77777777" w:rsidR="00B17853" w:rsidRPr="00F77BB5" w:rsidRDefault="00B17853" w:rsidP="00F77BB5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F77BB5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 that HIC Tribal Law Enforcement Can Utilize:</w:t>
      </w:r>
    </w:p>
    <w:p w14:paraId="502C27AE" w14:textId="1C6AC0D6" w:rsidR="00B17853" w:rsidRPr="00443D5E" w:rsidRDefault="00443D5E" w:rsidP="00B17853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48FB2370" w14:textId="77777777" w:rsidR="00B17853" w:rsidRPr="00F77BB5" w:rsidRDefault="00B17853" w:rsidP="00F77BB5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F77BB5">
        <w:rPr>
          <w:rFonts w:ascii="StoneSansITC TT" w:hAnsi="StoneSansITC TT" w:cs="Times New Roman"/>
          <w:kern w:val="0"/>
          <w:sz w:val="24"/>
          <w:szCs w:val="20"/>
          <w14:ligatures w14:val="none"/>
        </w:rPr>
        <w:t>HIC Tribal Law Enforcement Resources</w:t>
      </w:r>
    </w:p>
    <w:p w14:paraId="737D0185" w14:textId="4EAA4736" w:rsidR="00B17853" w:rsidRPr="00443D5E" w:rsidRDefault="00443D5E" w:rsidP="00443D5E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</w:pPr>
      <w:r w:rsidRPr="00443D5E"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  <w:t>UNDER CONSTRUCTION</w:t>
      </w:r>
    </w:p>
    <w:p w14:paraId="1DB03DBC" w14:textId="77777777" w:rsidR="00B17853" w:rsidRPr="00F77BB5" w:rsidRDefault="00B17853" w:rsidP="00F77BB5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F77BB5">
        <w:rPr>
          <w:rFonts w:ascii="StoneSansITC TT" w:hAnsi="StoneSansITC TT" w:cs="Times New Roman"/>
          <w:kern w:val="0"/>
          <w:sz w:val="24"/>
          <w:szCs w:val="24"/>
          <w14:ligatures w14:val="none"/>
        </w:rPr>
        <w:t>HIC Tribal Law Enforcement Contacts - Outside HIC Jurisdiction:</w:t>
      </w:r>
    </w:p>
    <w:p w14:paraId="4742089C" w14:textId="717C783B" w:rsidR="00B17853" w:rsidRPr="00443D5E" w:rsidRDefault="00443D5E" w:rsidP="00443D5E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443D5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4B5130D2" w14:textId="77777777" w:rsidR="00B17853" w:rsidRPr="00A72376" w:rsidRDefault="00B17853" w:rsidP="00B17853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4CAD490" w14:textId="77777777" w:rsidR="00B17853" w:rsidRPr="00A72376" w:rsidRDefault="00B17853" w:rsidP="00B17853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4495DD8" w14:textId="77777777" w:rsidR="00B17853" w:rsidRPr="00A72376" w:rsidRDefault="00B17853" w:rsidP="00B17853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1D943D7" w14:textId="77777777" w:rsidR="00A830FB" w:rsidRDefault="00A830FB" w:rsidP="00B17853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D51B512" w14:textId="77777777" w:rsidR="00A830FB" w:rsidRDefault="00A830FB" w:rsidP="00B17853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F5FF971" w14:textId="270C48CD" w:rsidR="00B17853" w:rsidRPr="00443D5E" w:rsidRDefault="00B17853" w:rsidP="00B17853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443D5E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7FF149CD" w14:textId="77777777" w:rsidR="00B17853" w:rsidRPr="00A72376" w:rsidRDefault="00B17853" w:rsidP="00B17853">
      <w:pPr>
        <w:numPr>
          <w:ilvl w:val="0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HIC Tribal Victim Services Point of Contact for MMIR:</w:t>
      </w:r>
    </w:p>
    <w:p w14:paraId="66A930EF" w14:textId="22498A28" w:rsidR="00B17853" w:rsidRPr="00A72376" w:rsidRDefault="00B17853" w:rsidP="00AD235B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="006D39EA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4401C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D39EA">
        <w:rPr>
          <w:rFonts w:ascii="StoneSansITC TT" w:hAnsi="StoneSansITC TT" w:cs="Times New Roman"/>
          <w:kern w:val="0"/>
          <w:sz w:val="20"/>
          <w:szCs w:val="24"/>
          <w14:ligatures w14:val="none"/>
        </w:rPr>
        <w:t>Victim Advocate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03C73D95" w14:textId="4D9A7142" w:rsidR="00B17853" w:rsidRPr="00A72376" w:rsidRDefault="00B17853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D39EA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N14911 Hannahville B-1 Road Wilson, MI </w:t>
      </w:r>
      <w:r w:rsidR="007C5AF9">
        <w:rPr>
          <w:rFonts w:ascii="StoneSansITC TT" w:hAnsi="StoneSansITC TT" w:cs="Times New Roman"/>
          <w:kern w:val="0"/>
          <w:sz w:val="20"/>
          <w:szCs w:val="24"/>
          <w14:ligatures w14:val="none"/>
        </w:rPr>
        <w:t>49896</w:t>
      </w:r>
    </w:p>
    <w:p w14:paraId="65D0F45A" w14:textId="359B4F9A" w:rsidR="006D39EA" w:rsidRDefault="00B17853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="004401C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4401C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D39EA">
        <w:rPr>
          <w:rFonts w:ascii="StoneSansITC TT" w:hAnsi="StoneSansITC TT" w:cs="Times New Roman"/>
          <w:kern w:val="0"/>
          <w:sz w:val="20"/>
          <w:szCs w:val="24"/>
          <w14:ligatures w14:val="none"/>
        </w:rPr>
        <w:t>906-723-2662</w:t>
      </w:r>
    </w:p>
    <w:p w14:paraId="0D92412B" w14:textId="1A55424F" w:rsidR="00B17853" w:rsidRPr="00A72376" w:rsidRDefault="006D39EA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="00B17853"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B17853"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3338998D" w14:textId="22B40804" w:rsidR="006D39EA" w:rsidRDefault="5D37D63A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0"/>
          <w14:ligatures w14:val="none"/>
        </w:rPr>
        <w:t>Website</w:t>
      </w:r>
      <w:r w:rsidR="00B17853" w:rsidRPr="00A72376">
        <w:rPr>
          <w:rFonts w:ascii="StoneSansITC TT" w:hAnsi="StoneSansITC TT" w:cs="Times New Roman"/>
          <w:kern w:val="0"/>
          <w:sz w:val="20"/>
          <w:szCs w:val="20"/>
          <w14:ligatures w14:val="none"/>
        </w:rPr>
        <w:t xml:space="preserve">: </w:t>
      </w:r>
      <w:r w:rsidR="00B17853"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1" w:history="1">
        <w:r w:rsidR="006D39EA" w:rsidRPr="006D39EA">
          <w:rPr>
            <w:rStyle w:val="Hyperlink"/>
            <w:rFonts w:ascii="StoneSansITC TT" w:hAnsi="StoneSansITC TT" w:cs="Times New Roman"/>
            <w:kern w:val="0"/>
            <w:sz w:val="20"/>
            <w:szCs w:val="20"/>
            <w14:ligatures w14:val="none"/>
          </w:rPr>
          <w:t>Hannahville.net/services/</w:t>
        </w:r>
        <w:proofErr w:type="spellStart"/>
        <w:r w:rsidR="006D39EA" w:rsidRPr="006D39EA">
          <w:rPr>
            <w:rStyle w:val="Hyperlink"/>
            <w:rFonts w:ascii="StoneSansITC TT" w:hAnsi="StoneSansITC TT" w:cs="Times New Roman"/>
            <w:kern w:val="0"/>
            <w:sz w:val="20"/>
            <w:szCs w:val="20"/>
            <w14:ligatures w14:val="none"/>
          </w:rPr>
          <w:t>victimservices</w:t>
        </w:r>
        <w:proofErr w:type="spellEnd"/>
      </w:hyperlink>
    </w:p>
    <w:p w14:paraId="3EDABF66" w14:textId="6A50A78C" w:rsidR="00B17853" w:rsidRPr="00A72376" w:rsidRDefault="00B17853" w:rsidP="006D39EA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68ED8F68" w14:textId="77777777" w:rsidR="00B17853" w:rsidRPr="00A72376" w:rsidRDefault="00B17853" w:rsidP="00B17853">
      <w:pPr>
        <w:numPr>
          <w:ilvl w:val="0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HIC Tribal Victim Services Policy for MMIR:</w:t>
      </w:r>
    </w:p>
    <w:p w14:paraId="7BD553C5" w14:textId="0ECFCCFE" w:rsidR="00597CED" w:rsidRPr="00E02F2A" w:rsidRDefault="00E02F2A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694A5D08" w14:textId="77777777" w:rsidR="00443D5E" w:rsidRPr="00A72376" w:rsidRDefault="00443D5E" w:rsidP="00443D5E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7F646CA" w14:textId="77777777" w:rsidR="00B17853" w:rsidRPr="00A72376" w:rsidRDefault="00B17853" w:rsidP="00B17853">
      <w:pPr>
        <w:numPr>
          <w:ilvl w:val="0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What resources are available within Tribal Victim Services?</w:t>
      </w:r>
    </w:p>
    <w:p w14:paraId="2E068AD3" w14:textId="2E2987F4" w:rsidR="00B17853" w:rsidRDefault="00597CED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Advocacy</w:t>
      </w:r>
    </w:p>
    <w:p w14:paraId="6F741F9D" w14:textId="6B681A70" w:rsidR="00597CED" w:rsidRDefault="00597CED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Safe Housing</w:t>
      </w:r>
    </w:p>
    <w:p w14:paraId="748E265E" w14:textId="5F945530" w:rsidR="00597CED" w:rsidRDefault="00597CED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Safety planning</w:t>
      </w:r>
    </w:p>
    <w:p w14:paraId="68BF9D58" w14:textId="5A75DC2D" w:rsidR="00597CED" w:rsidRDefault="00597CED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Community referrals</w:t>
      </w:r>
    </w:p>
    <w:p w14:paraId="092226D1" w14:textId="4A76E197" w:rsidR="00597CED" w:rsidRDefault="00597CED" w:rsidP="00B17853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Support and crisis counseling</w:t>
      </w:r>
    </w:p>
    <w:p w14:paraId="43CE403E" w14:textId="2B7E0879" w:rsidR="00E02F2A" w:rsidRPr="00F77BB5" w:rsidRDefault="00597CED" w:rsidP="00F77BB5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Court Advocacy</w:t>
      </w:r>
    </w:p>
    <w:p w14:paraId="4C089984" w14:textId="77777777" w:rsidR="00B17853" w:rsidRPr="00A72376" w:rsidRDefault="00B17853" w:rsidP="00B17853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lastRenderedPageBreak/>
        <w:t xml:space="preserve">Social Media Account for Tribal Victim Services  </w:t>
      </w:r>
    </w:p>
    <w:p w14:paraId="00F64721" w14:textId="571627F1" w:rsidR="00B17853" w:rsidRPr="007C5AF9" w:rsidRDefault="004401C4" w:rsidP="00B17853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2" w:history="1">
        <w:r w:rsidR="007C5AF9" w:rsidRPr="00FE05B8">
          <w:rPr>
            <w:rStyle w:val="Hyperlink"/>
          </w:rPr>
          <w:t>https://www.facebook.com/HIC.Victim.Services</w:t>
        </w:r>
      </w:hyperlink>
    </w:p>
    <w:p w14:paraId="6D79AD87" w14:textId="77777777" w:rsidR="007C5AF9" w:rsidRPr="00A72376" w:rsidRDefault="007C5AF9" w:rsidP="007C5AF9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3137F3B" w14:textId="77777777" w:rsidR="00B17853" w:rsidRPr="00A72376" w:rsidRDefault="00B17853" w:rsidP="00B17853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Other Resources Available for MMIR Cases:</w:t>
      </w:r>
    </w:p>
    <w:p w14:paraId="1E049D6E" w14:textId="60B0C192" w:rsidR="00B17853" w:rsidRDefault="00443D5E" w:rsidP="00B17853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Behavioral Health</w:t>
      </w:r>
      <w:r w:rsidR="00E02F2A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include but not limited to:</w:t>
      </w:r>
    </w:p>
    <w:p w14:paraId="55F69E52" w14:textId="309C239D" w:rsidR="00443D5E" w:rsidRPr="00443D5E" w:rsidRDefault="00443D5E" w:rsidP="00443D5E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18"/>
          <w:szCs w:val="18"/>
          <w14:ligatures w14:val="none"/>
        </w:rPr>
        <w:t>Mental Health Therapy</w:t>
      </w:r>
    </w:p>
    <w:p w14:paraId="6B0DFE4E" w14:textId="672EE15B" w:rsidR="00443D5E" w:rsidRPr="00443D5E" w:rsidRDefault="00443D5E" w:rsidP="00443D5E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18"/>
          <w:szCs w:val="18"/>
          <w14:ligatures w14:val="none"/>
        </w:rPr>
        <w:t>Stress Management</w:t>
      </w:r>
    </w:p>
    <w:p w14:paraId="65F046E0" w14:textId="72683009" w:rsidR="00443D5E" w:rsidRPr="00443D5E" w:rsidRDefault="00443D5E" w:rsidP="00443D5E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18"/>
          <w:szCs w:val="18"/>
          <w14:ligatures w14:val="none"/>
        </w:rPr>
        <w:t>Grief/Trauma Counseling</w:t>
      </w:r>
    </w:p>
    <w:p w14:paraId="1FF9D66F" w14:textId="426DD0D4" w:rsidR="00443D5E" w:rsidRPr="00443D5E" w:rsidRDefault="00443D5E" w:rsidP="00443D5E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18"/>
          <w:szCs w:val="18"/>
          <w14:ligatures w14:val="none"/>
        </w:rPr>
        <w:t>Social Support Groups</w:t>
      </w:r>
    </w:p>
    <w:p w14:paraId="053D721F" w14:textId="0E20CC9D" w:rsidR="00443D5E" w:rsidRPr="00443D5E" w:rsidRDefault="00443D5E" w:rsidP="00443D5E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18"/>
          <w:szCs w:val="18"/>
          <w14:ligatures w14:val="none"/>
        </w:rPr>
        <w:t>Limited Psychiatric Services</w:t>
      </w:r>
    </w:p>
    <w:p w14:paraId="5BD41F28" w14:textId="3F7062DD" w:rsidR="00443D5E" w:rsidRPr="00BB6DB9" w:rsidRDefault="00443D5E" w:rsidP="00443D5E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18"/>
          <w:szCs w:val="18"/>
          <w14:ligatures w14:val="none"/>
        </w:rPr>
        <w:t>Crisis Services</w:t>
      </w:r>
    </w:p>
    <w:p w14:paraId="0C03BDB2" w14:textId="5BE26BCB" w:rsidR="00BB6DB9" w:rsidRPr="00BB6DB9" w:rsidRDefault="004401C4" w:rsidP="00BB6DB9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3" w:history="1">
        <w:r w:rsidR="00BB6DB9" w:rsidRPr="00BB6DB9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https://hannahvillehealthcenter.com/behavioral-health/</w:t>
        </w:r>
      </w:hyperlink>
    </w:p>
    <w:p w14:paraId="06E1E9AB" w14:textId="77777777" w:rsidR="00443D5E" w:rsidRDefault="00443D5E" w:rsidP="00443D5E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DEE570B" w14:textId="1EE8EF93" w:rsidR="00443D5E" w:rsidRDefault="00443D5E" w:rsidP="00AD235B">
      <w:pPr>
        <w:pStyle w:val="ListParagraph"/>
        <w:numPr>
          <w:ilvl w:val="0"/>
          <w:numId w:val="1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Community Health</w:t>
      </w:r>
      <w:r w:rsidR="00E02F2A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include but not limited to:</w:t>
      </w:r>
    </w:p>
    <w:p w14:paraId="5192640E" w14:textId="7BDC7513" w:rsidR="00443D5E" w:rsidRDefault="00443D5E" w:rsidP="00443D5E">
      <w:pPr>
        <w:pStyle w:val="ListParagraph"/>
        <w:numPr>
          <w:ilvl w:val="0"/>
          <w:numId w:val="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In-Home Service Program</w:t>
      </w:r>
    </w:p>
    <w:p w14:paraId="17733048" w14:textId="12044D0C" w:rsidR="00443D5E" w:rsidRDefault="00443D5E" w:rsidP="00443D5E">
      <w:pPr>
        <w:pStyle w:val="ListParagraph"/>
        <w:numPr>
          <w:ilvl w:val="0"/>
          <w:numId w:val="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Caregiver Re</w:t>
      </w:r>
      <w:r w:rsidR="00887F5E">
        <w:rPr>
          <w:rFonts w:ascii="StoneSansITC TT" w:hAnsi="StoneSansITC TT" w:cs="Times New Roman"/>
          <w:kern w:val="0"/>
          <w:sz w:val="20"/>
          <w:szCs w:val="24"/>
          <w14:ligatures w14:val="none"/>
        </w:rPr>
        <w:t>s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pite</w:t>
      </w:r>
    </w:p>
    <w:p w14:paraId="680286C0" w14:textId="54F72FC3" w:rsidR="00443D5E" w:rsidRDefault="00443D5E" w:rsidP="00443D5E">
      <w:pPr>
        <w:pStyle w:val="ListParagraph"/>
        <w:numPr>
          <w:ilvl w:val="0"/>
          <w:numId w:val="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Medical Transportation</w:t>
      </w:r>
    </w:p>
    <w:p w14:paraId="113EC7B8" w14:textId="0F0C49A2" w:rsidR="00BB6DB9" w:rsidRPr="00BB6DB9" w:rsidRDefault="004401C4" w:rsidP="00BB6DB9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4" w:history="1">
        <w:r w:rsidR="00BB6DB9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https://hannahvillehealthcenter.com/community-health/</w:t>
        </w:r>
      </w:hyperlink>
    </w:p>
    <w:p w14:paraId="5B5C3D39" w14:textId="77777777" w:rsidR="00887F5E" w:rsidRDefault="00887F5E" w:rsidP="00887F5E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DB6C0DC" w14:textId="16FA2AA6" w:rsidR="00887F5E" w:rsidRDefault="00887F5E" w:rsidP="00AD235B">
      <w:pPr>
        <w:pStyle w:val="ListParagraph"/>
        <w:numPr>
          <w:ilvl w:val="0"/>
          <w:numId w:val="1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D235B">
        <w:rPr>
          <w:rFonts w:ascii="StoneSansITC TT" w:hAnsi="StoneSansITC TT" w:cs="Times New Roman"/>
          <w:kern w:val="0"/>
          <w:sz w:val="20"/>
          <w:szCs w:val="24"/>
          <w14:ligatures w14:val="none"/>
        </w:rPr>
        <w:t>Dental</w:t>
      </w:r>
    </w:p>
    <w:p w14:paraId="29AAB28C" w14:textId="3EE65A47" w:rsidR="00BB6DB9" w:rsidRDefault="004401C4" w:rsidP="00BB6DB9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5" w:history="1">
        <w:r w:rsidR="00BB6DB9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https://hannahvillehealthcenter.com/dental/</w:t>
        </w:r>
      </w:hyperlink>
    </w:p>
    <w:p w14:paraId="09FD845C" w14:textId="77777777" w:rsidR="00887F5E" w:rsidRDefault="00887F5E" w:rsidP="00887F5E">
      <w:pPr>
        <w:pStyle w:val="ListParagraph"/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B8373D6" w14:textId="47B1A9F0" w:rsidR="00887F5E" w:rsidRDefault="00887F5E" w:rsidP="00AD235B">
      <w:pPr>
        <w:pStyle w:val="ListParagraph"/>
        <w:numPr>
          <w:ilvl w:val="0"/>
          <w:numId w:val="1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Pharmacy</w:t>
      </w:r>
    </w:p>
    <w:p w14:paraId="140D1A3D" w14:textId="3CD3EACB" w:rsidR="00BB6DB9" w:rsidRDefault="004401C4" w:rsidP="00BB6DB9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6" w:history="1">
        <w:r w:rsidR="00BB6DB9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https://hannahvillehealthcenter.com/pharmacy/</w:t>
        </w:r>
      </w:hyperlink>
    </w:p>
    <w:p w14:paraId="6043FE66" w14:textId="77777777" w:rsidR="00887F5E" w:rsidRDefault="00887F5E" w:rsidP="00887F5E">
      <w:pPr>
        <w:pStyle w:val="ListParagraph"/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5CEE173" w14:textId="5B816F95" w:rsidR="00887F5E" w:rsidRDefault="00887F5E" w:rsidP="00AD235B">
      <w:pPr>
        <w:pStyle w:val="ListParagraph"/>
        <w:numPr>
          <w:ilvl w:val="0"/>
          <w:numId w:val="1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Acute Care Clinic</w:t>
      </w:r>
    </w:p>
    <w:p w14:paraId="1080BA65" w14:textId="569843DB" w:rsidR="00BB6DB9" w:rsidRDefault="004401C4" w:rsidP="00BB6DB9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7" w:history="1">
        <w:r w:rsidR="00BB6DB9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https://hannahvillehealthcenter.com/acute-care-clinic/</w:t>
        </w:r>
      </w:hyperlink>
    </w:p>
    <w:p w14:paraId="4AB4BD1D" w14:textId="77777777" w:rsidR="00887F5E" w:rsidRPr="00BB6DB9" w:rsidRDefault="00887F5E" w:rsidP="00BB6DB9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890B7E2" w14:textId="116B1217" w:rsidR="00887F5E" w:rsidRDefault="00887F5E" w:rsidP="00AD235B">
      <w:pPr>
        <w:pStyle w:val="ListParagraph"/>
        <w:numPr>
          <w:ilvl w:val="0"/>
          <w:numId w:val="1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Social Services</w:t>
      </w:r>
      <w:r w:rsidR="00E02F2A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include but not limited to:</w:t>
      </w:r>
    </w:p>
    <w:p w14:paraId="3945819C" w14:textId="21A09CF2" w:rsidR="00443D5E" w:rsidRDefault="00887F5E" w:rsidP="00443D5E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ICWA Services</w:t>
      </w:r>
    </w:p>
    <w:p w14:paraId="20237600" w14:textId="4FAD0C82" w:rsidR="00887F5E" w:rsidRDefault="00887F5E" w:rsidP="00443D5E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Vulnerable Adult Services </w:t>
      </w:r>
    </w:p>
    <w:p w14:paraId="05691EE6" w14:textId="3C331664" w:rsidR="00887F5E" w:rsidRDefault="00887F5E" w:rsidP="00443D5E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Emergency Assistance</w:t>
      </w:r>
    </w:p>
    <w:p w14:paraId="7A14F563" w14:textId="1B776E4B" w:rsidR="00887F5E" w:rsidRDefault="00887F5E" w:rsidP="00443D5E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Heating Assistance</w:t>
      </w:r>
    </w:p>
    <w:p w14:paraId="4F7618E1" w14:textId="70745498" w:rsidR="00887F5E" w:rsidRDefault="00887F5E" w:rsidP="00443D5E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Food and Pet Pantry/Food Commodities</w:t>
      </w:r>
    </w:p>
    <w:p w14:paraId="1F006B92" w14:textId="72052214" w:rsidR="00887F5E" w:rsidRDefault="00887F5E" w:rsidP="00443D5E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Referrals to other services</w:t>
      </w:r>
    </w:p>
    <w:p w14:paraId="4CA3D33E" w14:textId="664E74C8" w:rsidR="00BB6DB9" w:rsidRPr="00BB6DB9" w:rsidRDefault="004401C4" w:rsidP="00BB6DB9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8" w:history="1">
        <w:r w:rsidR="00BB6DB9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https://hannahvillehealthcenter.com/social-services/</w:t>
        </w:r>
      </w:hyperlink>
    </w:p>
    <w:p w14:paraId="1642D8AE" w14:textId="77777777" w:rsidR="00BB6DB9" w:rsidRPr="00887F5E" w:rsidRDefault="00BB6DB9" w:rsidP="00BB6DB9">
      <w:pPr>
        <w:pStyle w:val="ListParagraph"/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BA41191" w14:textId="77777777" w:rsidR="00443D5E" w:rsidRPr="00443D5E" w:rsidRDefault="00443D5E" w:rsidP="00443D5E"/>
    <w:p w14:paraId="5DD581CD" w14:textId="77777777" w:rsidR="00443D5E" w:rsidRDefault="00443D5E" w:rsidP="00443D5E"/>
    <w:p w14:paraId="017493D4" w14:textId="34D43E5E" w:rsidR="00443D5E" w:rsidRDefault="00443D5E" w:rsidP="00887F5E">
      <w:pPr>
        <w:pStyle w:val="li2"/>
        <w:spacing w:before="0" w:beforeAutospacing="0" w:after="0" w:afterAutospacing="0" w:line="390" w:lineRule="atLeast"/>
        <w:ind w:left="1170"/>
        <w:textAlignment w:val="baseline"/>
      </w:pPr>
    </w:p>
    <w:p w14:paraId="5134129E" w14:textId="77777777" w:rsidR="00443D5E" w:rsidRDefault="00443D5E" w:rsidP="00443D5E">
      <w:pPr>
        <w:tabs>
          <w:tab w:val="left" w:pos="2430"/>
        </w:tabs>
      </w:pPr>
    </w:p>
    <w:p w14:paraId="05435AD1" w14:textId="77777777" w:rsidR="00443D5E" w:rsidRDefault="00443D5E" w:rsidP="00443D5E">
      <w:pPr>
        <w:tabs>
          <w:tab w:val="left" w:pos="2430"/>
        </w:tabs>
      </w:pPr>
    </w:p>
    <w:p w14:paraId="060EA65E" w14:textId="77777777" w:rsidR="00443D5E" w:rsidRDefault="00443D5E" w:rsidP="00443D5E">
      <w:pPr>
        <w:tabs>
          <w:tab w:val="left" w:pos="2430"/>
        </w:tabs>
      </w:pPr>
    </w:p>
    <w:p w14:paraId="596DEAAD" w14:textId="77777777" w:rsidR="00443D5E" w:rsidRPr="00443D5E" w:rsidRDefault="00443D5E" w:rsidP="00443D5E">
      <w:pPr>
        <w:tabs>
          <w:tab w:val="left" w:pos="2430"/>
        </w:tabs>
      </w:pPr>
    </w:p>
    <w:sectPr w:rsidR="00443D5E" w:rsidRPr="00443D5E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C0E57" w14:textId="77777777" w:rsidR="005475C1" w:rsidRDefault="005475C1" w:rsidP="005475C1">
      <w:pPr>
        <w:spacing w:after="0" w:line="240" w:lineRule="auto"/>
      </w:pPr>
      <w:r>
        <w:separator/>
      </w:r>
    </w:p>
  </w:endnote>
  <w:endnote w:type="continuationSeparator" w:id="0">
    <w:p w14:paraId="439AB8AC" w14:textId="77777777" w:rsidR="005475C1" w:rsidRDefault="005475C1" w:rsidP="0054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0584" w14:textId="57DC4351" w:rsidR="005475C1" w:rsidRDefault="005475C1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0F63DA" wp14:editId="41766B7A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8FE12" w14:textId="3E0A6693" w:rsidR="005475C1" w:rsidRDefault="004401C4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5475C1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MMIR TOOLKIT</w:t>
                                </w:r>
                              </w:sdtContent>
                            </w:sdt>
                            <w:r w:rsidR="005475C1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5475C1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UPDATED </w:t>
                                </w:r>
                                <w:r w:rsidR="00C25681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APRIl </w:t>
                                </w:r>
                                <w:r w:rsidR="005475C1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787B5640">
            <v:group id="Group 55" style="position:absolute;margin-left:0;margin-top:0;width:468pt;height:21.6pt;z-index:251659264;mso-position-horizontal:left;mso-position-horizontal-relative:page;mso-position-vertical:center;mso-position-vertical-relative:bottom-margin-area" coordsize="59436,2743" o:spid="_x0000_s1026" w14:anchorId="380F63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style="position:absolute;width:59436;height:2743;visibility:visible;mso-wrap-style:square;v-text-anchor:middle" o:spid="_x0000_s1027" fillcolor="white [3212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style="position:absolute;left:2286;width:53530;height:2527;visibility:visible;mso-wrap-style:square;v-text-anchor:top" o:spid="_x0000_s1028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>
                <v:textbox style="mso-fit-shape-to-text:t" inset="0,,0">
                  <w:txbxContent>
                    <w:p w:rsidR="005475C1" w:rsidRDefault="00BB6DB9" w14:paraId="314F3AD8" w14:textId="3E0A6693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id w:val="1155129680"/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5475C1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MMIR TOOLKIT</w:t>
                          </w:r>
                        </w:sdtContent>
                      </w:sdt>
                      <w:r w:rsidR="005475C1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id w:val="820035280"/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5475C1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UPDATED </w:t>
                          </w:r>
                          <w:r w:rsidR="00C25681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APRIl </w:t>
                          </w:r>
                          <w:r w:rsidR="005475C1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D9CD2" w14:textId="77777777" w:rsidR="005475C1" w:rsidRDefault="005475C1" w:rsidP="005475C1">
      <w:pPr>
        <w:spacing w:after="0" w:line="240" w:lineRule="auto"/>
      </w:pPr>
      <w:r>
        <w:separator/>
      </w:r>
    </w:p>
  </w:footnote>
  <w:footnote w:type="continuationSeparator" w:id="0">
    <w:p w14:paraId="6692BF17" w14:textId="77777777" w:rsidR="005475C1" w:rsidRDefault="005475C1" w:rsidP="00547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2011"/>
    <w:multiLevelType w:val="hybridMultilevel"/>
    <w:tmpl w:val="F9DE67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F60ED"/>
    <w:multiLevelType w:val="hybridMultilevel"/>
    <w:tmpl w:val="3FA64792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33E53E6"/>
    <w:multiLevelType w:val="hybridMultilevel"/>
    <w:tmpl w:val="C4823F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EB6618"/>
    <w:multiLevelType w:val="hybridMultilevel"/>
    <w:tmpl w:val="DA0A6A82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8F7389B"/>
    <w:multiLevelType w:val="hybridMultilevel"/>
    <w:tmpl w:val="36FA715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FEC781E"/>
    <w:multiLevelType w:val="hybridMultilevel"/>
    <w:tmpl w:val="DD92AB7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1797F07"/>
    <w:multiLevelType w:val="hybridMultilevel"/>
    <w:tmpl w:val="2C9235A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7F13E5B"/>
    <w:multiLevelType w:val="multilevel"/>
    <w:tmpl w:val="EBC2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92967C9"/>
    <w:multiLevelType w:val="multilevel"/>
    <w:tmpl w:val="CE12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4115AD1"/>
    <w:multiLevelType w:val="hybridMultilevel"/>
    <w:tmpl w:val="A288CE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C502497"/>
    <w:multiLevelType w:val="hybridMultilevel"/>
    <w:tmpl w:val="BBC03286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5C725850"/>
    <w:multiLevelType w:val="hybridMultilevel"/>
    <w:tmpl w:val="822669B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CC5311B"/>
    <w:multiLevelType w:val="hybridMultilevel"/>
    <w:tmpl w:val="3822CE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C933EA"/>
    <w:multiLevelType w:val="hybridMultilevel"/>
    <w:tmpl w:val="1BA61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DA5161D"/>
    <w:multiLevelType w:val="hybridMultilevel"/>
    <w:tmpl w:val="1FAEA3A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74FD58B4"/>
    <w:multiLevelType w:val="hybridMultilevel"/>
    <w:tmpl w:val="72A47E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A166282"/>
    <w:multiLevelType w:val="hybridMultilevel"/>
    <w:tmpl w:val="DBE6B1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40394482">
    <w:abstractNumId w:val="9"/>
  </w:num>
  <w:num w:numId="2" w16cid:durableId="492722006">
    <w:abstractNumId w:val="0"/>
  </w:num>
  <w:num w:numId="3" w16cid:durableId="1104303454">
    <w:abstractNumId w:val="13"/>
  </w:num>
  <w:num w:numId="4" w16cid:durableId="576942046">
    <w:abstractNumId w:val="14"/>
  </w:num>
  <w:num w:numId="5" w16cid:durableId="1351949138">
    <w:abstractNumId w:val="10"/>
  </w:num>
  <w:num w:numId="6" w16cid:durableId="1209296994">
    <w:abstractNumId w:val="7"/>
  </w:num>
  <w:num w:numId="7" w16cid:durableId="1411543823">
    <w:abstractNumId w:val="11"/>
  </w:num>
  <w:num w:numId="8" w16cid:durableId="851838939">
    <w:abstractNumId w:val="2"/>
  </w:num>
  <w:num w:numId="9" w16cid:durableId="304237883">
    <w:abstractNumId w:val="3"/>
  </w:num>
  <w:num w:numId="10" w16cid:durableId="1397430533">
    <w:abstractNumId w:val="1"/>
  </w:num>
  <w:num w:numId="11" w16cid:durableId="319887841">
    <w:abstractNumId w:val="8"/>
  </w:num>
  <w:num w:numId="12" w16cid:durableId="1553271893">
    <w:abstractNumId w:val="12"/>
  </w:num>
  <w:num w:numId="13" w16cid:durableId="2027557848">
    <w:abstractNumId w:val="16"/>
  </w:num>
  <w:num w:numId="14" w16cid:durableId="725419767">
    <w:abstractNumId w:val="15"/>
  </w:num>
  <w:num w:numId="15" w16cid:durableId="1329941283">
    <w:abstractNumId w:val="5"/>
  </w:num>
  <w:num w:numId="16" w16cid:durableId="1155142651">
    <w:abstractNumId w:val="6"/>
  </w:num>
  <w:num w:numId="17" w16cid:durableId="1284537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53"/>
    <w:rsid w:val="00236E63"/>
    <w:rsid w:val="004401C4"/>
    <w:rsid w:val="00443D5E"/>
    <w:rsid w:val="00463FB5"/>
    <w:rsid w:val="00523DA4"/>
    <w:rsid w:val="005475C1"/>
    <w:rsid w:val="00597CED"/>
    <w:rsid w:val="006D39EA"/>
    <w:rsid w:val="007C5AF9"/>
    <w:rsid w:val="00887F5E"/>
    <w:rsid w:val="00911900"/>
    <w:rsid w:val="00A830FB"/>
    <w:rsid w:val="00AA7906"/>
    <w:rsid w:val="00AD235B"/>
    <w:rsid w:val="00AF46B8"/>
    <w:rsid w:val="00B17853"/>
    <w:rsid w:val="00BB6DB9"/>
    <w:rsid w:val="00C25681"/>
    <w:rsid w:val="00D2238D"/>
    <w:rsid w:val="00E02F2A"/>
    <w:rsid w:val="00E07E7D"/>
    <w:rsid w:val="00F77BB5"/>
    <w:rsid w:val="028AD831"/>
    <w:rsid w:val="3D19BB69"/>
    <w:rsid w:val="5D37D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C2CCA2D"/>
  <w15:chartTrackingRefBased/>
  <w15:docId w15:val="{CF3A0BC2-BA42-49C7-9EEA-BF800834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8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5C1"/>
  </w:style>
  <w:style w:type="paragraph" w:styleId="Footer">
    <w:name w:val="footer"/>
    <w:basedOn w:val="Normal"/>
    <w:link w:val="FooterChar"/>
    <w:uiPriority w:val="99"/>
    <w:unhideWhenUsed/>
    <w:rsid w:val="00547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5C1"/>
  </w:style>
  <w:style w:type="character" w:styleId="Hyperlink">
    <w:name w:val="Hyperlink"/>
    <w:basedOn w:val="DefaultParagraphFont"/>
    <w:uiPriority w:val="99"/>
    <w:unhideWhenUsed/>
    <w:rsid w:val="006D3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9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5AF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43D5E"/>
    <w:pPr>
      <w:ind w:left="720"/>
      <w:contextualSpacing/>
    </w:pPr>
  </w:style>
  <w:style w:type="paragraph" w:customStyle="1" w:styleId="li2">
    <w:name w:val="li2"/>
    <w:basedOn w:val="Normal"/>
    <w:rsid w:val="0088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">
    <w:name w:val="s2"/>
    <w:basedOn w:val="DefaultParagraphFont"/>
    <w:rsid w:val="00887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4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annahvillehealthcenter.com/behavioral-health/" TargetMode="External"/><Relationship Id="rId18" Type="http://schemas.openxmlformats.org/officeDocument/2006/relationships/hyperlink" Target="https://hannahvillehealthcenter.com/social-services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HIC.Victim.Services" TargetMode="External"/><Relationship Id="rId17" Type="http://schemas.openxmlformats.org/officeDocument/2006/relationships/hyperlink" Target="https://hannahvillehealthcenter.com/acute-care-clinic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nahvillehealthcenter.com/pharmacy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annahville.net/services/victimservic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hannahvillehealthcenter.com/dental/" TargetMode="External"/><Relationship Id="rId10" Type="http://schemas.openxmlformats.org/officeDocument/2006/relationships/hyperlink" Target="https://hannahvillepolicedepartment.com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annahvillehealthcenter.com/community-healt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D32C90-0154-4E98-AEA2-069D75DE8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EF6DA5-1268-4129-8CB0-0DABA2190C5F}">
  <ds:schemaRefs>
    <ds:schemaRef ds:uri="8646fd02-bdcf-4326-baee-d9b764d4b7d7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B59DD5F-546C-40B3-BD94-B88798BAFC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2334</Characters>
  <Application>Microsoft Office Word</Application>
  <DocSecurity>0</DocSecurity>
  <Lines>19</Lines>
  <Paragraphs>5</Paragraphs>
  <ScaleCrop>false</ScaleCrop>
  <Company>UPDATED APRIl 2023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MMIR TOOLKIT</dc:creator>
  <cp:keywords/>
  <dc:description/>
  <cp:lastModifiedBy>Rachel Carr-Shunk</cp:lastModifiedBy>
  <cp:revision>4</cp:revision>
  <cp:lastPrinted>2023-04-28T12:47:00Z</cp:lastPrinted>
  <dcterms:created xsi:type="dcterms:W3CDTF">2023-04-28T17:55:00Z</dcterms:created>
  <dcterms:modified xsi:type="dcterms:W3CDTF">2023-05-04T23:53:00Z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